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8483" w14:textId="77777777" w:rsidR="003362AB" w:rsidRDefault="006671F5" w:rsidP="0069078A">
      <w:pPr>
        <w:jc w:val="center"/>
      </w:pPr>
      <w:r>
        <w:t xml:space="preserve">FICHE DE </w:t>
      </w:r>
      <w:r w:rsidR="009770BC">
        <w:t>VERDICT</w:t>
      </w:r>
      <w:r w:rsidR="00993D0E">
        <w:t xml:space="preserve"> </w:t>
      </w:r>
    </w:p>
    <w:p w14:paraId="4CDCA5AB" w14:textId="14C427C9" w:rsidR="00F748D5" w:rsidRDefault="00F748D5" w:rsidP="00F748D5">
      <w:pPr>
        <w:jc w:val="center"/>
        <w:rPr>
          <w:b/>
        </w:rPr>
      </w:pPr>
      <w:r w:rsidRPr="00F748D5">
        <w:rPr>
          <w:b/>
        </w:rPr>
        <w:t>FRA-2102-2</w:t>
      </w:r>
    </w:p>
    <w:p w14:paraId="44371566" w14:textId="77777777" w:rsidR="007105B7" w:rsidRPr="00F748D5" w:rsidRDefault="007105B7" w:rsidP="00302537">
      <w:pPr>
        <w:spacing w:after="0"/>
        <w:jc w:val="center"/>
        <w:rPr>
          <w:b/>
        </w:rPr>
      </w:pPr>
    </w:p>
    <w:p w14:paraId="000210CA" w14:textId="77777777" w:rsidR="00AB7C0D" w:rsidRDefault="009770BC" w:rsidP="0069078A"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69078A" w14:paraId="329FFCDF" w14:textId="77777777" w:rsidTr="006671F5">
        <w:tc>
          <w:tcPr>
            <w:tcW w:w="9524" w:type="dxa"/>
          </w:tcPr>
          <w:p w14:paraId="42480A09" w14:textId="3FAF344A" w:rsidR="00F748D5" w:rsidRDefault="00F748D5" w:rsidP="00F748D5">
            <w:pPr>
              <w:rPr>
                <w:b/>
                <w:bCs/>
                <w:lang w:val="fr-FR"/>
              </w:rPr>
            </w:pPr>
            <w:r w:rsidRPr="00F748D5">
              <w:rPr>
                <w:b/>
                <w:bCs/>
                <w:lang w:val="fr-FR"/>
              </w:rPr>
              <w:t xml:space="preserve">Interprétation juste d’un message écrit </w:t>
            </w:r>
          </w:p>
          <w:p w14:paraId="3F75D193" w14:textId="77777777" w:rsidR="00F748D5" w:rsidRPr="00F748D5" w:rsidRDefault="00F748D5" w:rsidP="00F748D5">
            <w:pPr>
              <w:rPr>
                <w:b/>
                <w:bCs/>
                <w:lang w:val="fr-FR"/>
              </w:rPr>
            </w:pPr>
          </w:p>
          <w:p w14:paraId="60B5CEAA" w14:textId="77777777" w:rsidR="00F748D5" w:rsidRPr="00F748D5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Comme lecteur, l’adulte considère le contexte et tient compte de l’émetteur. </w:t>
            </w:r>
          </w:p>
          <w:p w14:paraId="39C62FF7" w14:textId="77777777" w:rsidR="00F748D5" w:rsidRPr="00F748D5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En ayant recours à des stratégies variées et appropriées, il dégage les principaux éléments narratifs (auteur, narrateur, personnages, lieux, époque, intrigue) et textuels du roman (description, narration, dialogue). </w:t>
            </w:r>
          </w:p>
          <w:p w14:paraId="31D4621C" w14:textId="77777777" w:rsidR="009155D2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Il reconnaît l’intention de l’auteur et saisit le sens du texte. </w:t>
            </w:r>
          </w:p>
          <w:p w14:paraId="032AF944" w14:textId="274C3685" w:rsidR="00F748D5" w:rsidRPr="00F748D5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Il distingue l’univers réel de l’univers fictif et interprète le sens figuré ou évocateur des mots, des expressions ou des images. </w:t>
            </w:r>
          </w:p>
          <w:p w14:paraId="22A953B6" w14:textId="77777777" w:rsidR="00F748D5" w:rsidRPr="00F748D5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Il reconnaît le point de vue adopté par l’auteur, le narrateur ou certains personnages. </w:t>
            </w:r>
          </w:p>
          <w:p w14:paraId="62DEC7B8" w14:textId="38E39048" w:rsidR="00F748D5" w:rsidRDefault="00F748D5" w:rsidP="00F748D5">
            <w:pPr>
              <w:numPr>
                <w:ilvl w:val="0"/>
                <w:numId w:val="4"/>
              </w:numPr>
            </w:pPr>
            <w:r w:rsidRPr="00F748D5">
              <w:t xml:space="preserve">Il fonde son interprétation de l’œuvre lue sur des critères ou des extraits pertinents et il est en mesure de réagir aux idées, aux émotions ou aux valeurs transmises.  </w:t>
            </w:r>
          </w:p>
          <w:p w14:paraId="22F4FFDD" w14:textId="0D22F738" w:rsidR="007105B7" w:rsidRDefault="007105B7" w:rsidP="007105B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1BDDE" wp14:editId="007E2C64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7620</wp:posOffset>
                      </wp:positionV>
                      <wp:extent cx="619125" cy="314325"/>
                      <wp:effectExtent l="0" t="0" r="28575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8D13D1" w14:textId="77777777" w:rsidR="007105B7" w:rsidRPr="007916E5" w:rsidRDefault="007105B7" w:rsidP="007105B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51B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414.25pt;margin-top:.6pt;width:48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" fillcolor="window" strokeweight=".5pt">
                      <v:textbox>
                        <w:txbxContent>
                          <w:p w14:paraId="578D13D1" w14:textId="77777777" w:rsidR="007105B7" w:rsidRPr="007916E5" w:rsidRDefault="007105B7" w:rsidP="007105B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A769A7" w14:textId="5A4C594C" w:rsidR="007105B7" w:rsidRPr="00F748D5" w:rsidRDefault="007105B7" w:rsidP="007105B7">
            <w:pPr>
              <w:ind w:left="360"/>
            </w:pPr>
          </w:p>
          <w:p w14:paraId="10E06CFB" w14:textId="17A0C2B3" w:rsidR="00F748D5" w:rsidRDefault="00F748D5" w:rsidP="00F748D5">
            <w:pPr>
              <w:rPr>
                <w:b/>
                <w:bCs/>
                <w:lang w:val="fr-FR"/>
              </w:rPr>
            </w:pPr>
            <w:r w:rsidRPr="00F748D5">
              <w:rPr>
                <w:b/>
                <w:bCs/>
                <w:lang w:val="fr-FR"/>
              </w:rPr>
              <w:t xml:space="preserve">Expression adéquate d’un message écrit, clair et cohérent </w:t>
            </w:r>
          </w:p>
          <w:p w14:paraId="0D5A133D" w14:textId="77777777" w:rsidR="00F748D5" w:rsidRPr="00F748D5" w:rsidRDefault="00F748D5" w:rsidP="00F748D5">
            <w:pPr>
              <w:rPr>
                <w:b/>
                <w:bCs/>
                <w:lang w:val="fr-FR"/>
              </w:rPr>
            </w:pPr>
          </w:p>
          <w:p w14:paraId="0CC182FF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À titre d’émetteur, l’adulte considère le contexte, respecte son intention de communication et tient compte de son destinataire. </w:t>
            </w:r>
          </w:p>
          <w:p w14:paraId="76CB31BF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recourt à des stratégies efficaces pour améliorer la qualité de sa communication. </w:t>
            </w:r>
          </w:p>
          <w:p w14:paraId="6C4066AB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Qu’il donne son appréciation d’une œuvre littéraire ou qu’il rédige un récit, il produit un message clair et cohérent.  </w:t>
            </w:r>
          </w:p>
          <w:p w14:paraId="7DAF98BE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Lorsqu’il formule une appréciation, à partir de critères choisis avec le soutien de l’enseignant, il appuie ses propos par de courtes justifications et apporte des précisions au moyen d’exemples judicieux. </w:t>
            </w:r>
          </w:p>
          <w:p w14:paraId="0201F430" w14:textId="77777777" w:rsidR="009155D2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Dans un récit, il adapte ses propos à l’univers réel ou fictif présenté et choisit un niveau de langue approprié à la séquence textuelle (descriptive, narrative, dialogale). </w:t>
            </w:r>
          </w:p>
          <w:p w14:paraId="54839D25" w14:textId="3BC4A530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structure et organise les actions ou les événements selon un ordre logique ou chronologique évident. </w:t>
            </w:r>
          </w:p>
          <w:p w14:paraId="5896ABDE" w14:textId="77777777" w:rsidR="009155D2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Quand il rédige une description, il situe les éléments en cause dans l’espace et dans le temps, les nomme et les qualifie au moyen d’un vocabulaire juste et précis. </w:t>
            </w:r>
          </w:p>
          <w:p w14:paraId="5830727A" w14:textId="43B02C0C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est en mesure de rédiger son texte au présent ou au passé, en respectant le plus souvent les règles de la concordance et de l’harmonisation des temps. </w:t>
            </w:r>
          </w:p>
          <w:p w14:paraId="55A48A96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Dans ses différents écrits, l’adulte conçoit diverses façons de présenter son sujet; il exploite le lexique et le style afin de susciter l’intérêt du destinataire et de mettre en valeur certains éléments textuels ou langagiers. </w:t>
            </w:r>
          </w:p>
          <w:p w14:paraId="24657549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regroupe adéquatement ses idées et les fait progresser en établissant des liens entre les phrases et entre les paragraphes au moyen de marqueurs de relation ou d’organisateurs textuels appropriés. </w:t>
            </w:r>
          </w:p>
          <w:p w14:paraId="63512E5C" w14:textId="4BA1E21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évite les contradictions et les répétitions inutiles et assure la continuité de son texte par l’emploi de mots substituts pertinents. </w:t>
            </w:r>
          </w:p>
          <w:p w14:paraId="3C6C6C25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lastRenderedPageBreak/>
              <w:t xml:space="preserve">Il construit et ponctue correctement ses phrases et respecte les règles de la grammaire de la phrase et de l’orthographe lexicale qu’il a apprises. </w:t>
            </w:r>
          </w:p>
          <w:p w14:paraId="267D906C" w14:textId="77777777" w:rsidR="00F748D5" w:rsidRPr="00F748D5" w:rsidRDefault="00F748D5" w:rsidP="00F748D5">
            <w:pPr>
              <w:numPr>
                <w:ilvl w:val="0"/>
                <w:numId w:val="3"/>
              </w:numPr>
            </w:pPr>
            <w:r w:rsidRPr="00F748D5">
              <w:t xml:space="preserve">Il utilise avec profit les outils de référence et les technologies à sa disposition pour améliorer ses écrits et leur présentation. </w:t>
            </w:r>
          </w:p>
          <w:p w14:paraId="5AA35702" w14:textId="7AF0CC36" w:rsidR="0015161B" w:rsidRDefault="007105B7" w:rsidP="00F748D5">
            <w:pPr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F39611" wp14:editId="264616D9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128270</wp:posOffset>
                      </wp:positionV>
                      <wp:extent cx="619125" cy="314325"/>
                      <wp:effectExtent l="0" t="0" r="28575" b="2857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6648D" w14:textId="77777777" w:rsidR="007105B7" w:rsidRPr="007916E5" w:rsidRDefault="007105B7" w:rsidP="007105B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F39611" id="Zone de texte 8" o:spid="_x0000_s1027" type="#_x0000_t202" style="position:absolute;left:0;text-align:left;margin-left:414.25pt;margin-top:10.1pt;width:48.7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" fillcolor="window" strokeweight=".5pt">
                      <v:textbox>
                        <w:txbxContent>
                          <w:p w14:paraId="7166648D" w14:textId="77777777" w:rsidR="007105B7" w:rsidRPr="007916E5" w:rsidRDefault="007105B7" w:rsidP="007105B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8D5" w:rsidRPr="00F748D5">
              <w:t xml:space="preserve">Il révise et corrige systématiquement ses textes. </w:t>
            </w:r>
          </w:p>
          <w:p w14:paraId="6E6D47BF" w14:textId="4CE4A73E" w:rsidR="007105B7" w:rsidRDefault="007105B7" w:rsidP="007105B7">
            <w:pPr>
              <w:ind w:left="360"/>
            </w:pPr>
          </w:p>
          <w:p w14:paraId="336130F5" w14:textId="1D08D3C8" w:rsidR="00F748D5" w:rsidRDefault="00F748D5" w:rsidP="00F748D5">
            <w:pPr>
              <w:ind w:left="360"/>
            </w:pPr>
          </w:p>
        </w:tc>
      </w:tr>
    </w:tbl>
    <w:p w14:paraId="3EB4D6FF" w14:textId="77777777" w:rsidR="006671F5" w:rsidRPr="009770BC" w:rsidRDefault="006671F5" w:rsidP="006907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105B7" w:rsidRPr="00507777" w14:paraId="2CF7A9DE" w14:textId="77777777" w:rsidTr="00533636">
        <w:tc>
          <w:tcPr>
            <w:tcW w:w="9396" w:type="dxa"/>
          </w:tcPr>
          <w:p w14:paraId="03518ECD" w14:textId="77777777" w:rsidR="007105B7" w:rsidRPr="00507777" w:rsidRDefault="007105B7" w:rsidP="00533636">
            <w:pPr>
              <w:spacing w:after="200" w:line="276" w:lineRule="auto"/>
            </w:pPr>
            <w:r w:rsidRPr="00507777">
              <w:t xml:space="preserve">Modalités : </w:t>
            </w:r>
          </w:p>
          <w:p w14:paraId="6ADFF7AE" w14:textId="77777777" w:rsidR="007105B7" w:rsidRPr="00507777" w:rsidRDefault="007105B7" w:rsidP="007105B7">
            <w:pPr>
              <w:numPr>
                <w:ilvl w:val="0"/>
                <w:numId w:val="6"/>
              </w:numPr>
              <w:spacing w:after="200" w:line="276" w:lineRule="auto"/>
            </w:pPr>
            <w:r w:rsidRPr="00507777">
              <w:t xml:space="preserve"> </w:t>
            </w:r>
          </w:p>
          <w:p w14:paraId="2D2DCAAC" w14:textId="77777777" w:rsidR="007105B7" w:rsidRPr="00507777" w:rsidRDefault="007105B7" w:rsidP="007105B7">
            <w:pPr>
              <w:numPr>
                <w:ilvl w:val="0"/>
                <w:numId w:val="6"/>
              </w:numPr>
              <w:spacing w:after="200" w:line="276" w:lineRule="auto"/>
            </w:pPr>
            <w:r w:rsidRPr="00507777">
              <w:t xml:space="preserve"> </w:t>
            </w:r>
          </w:p>
          <w:p w14:paraId="50C4E7A6" w14:textId="77777777" w:rsidR="00507777" w:rsidRPr="00507777" w:rsidRDefault="007D19C9" w:rsidP="007105B7">
            <w:pPr>
              <w:numPr>
                <w:ilvl w:val="0"/>
                <w:numId w:val="6"/>
              </w:numPr>
              <w:spacing w:after="200" w:line="276" w:lineRule="auto"/>
            </w:pPr>
          </w:p>
        </w:tc>
      </w:tr>
      <w:tr w:rsidR="007105B7" w:rsidRPr="00507777" w14:paraId="51377B5D" w14:textId="77777777" w:rsidTr="00533636">
        <w:tc>
          <w:tcPr>
            <w:tcW w:w="9396" w:type="dxa"/>
          </w:tcPr>
          <w:p w14:paraId="343C65F7" w14:textId="3DC6664D" w:rsidR="007105B7" w:rsidRPr="00507777" w:rsidRDefault="007105B7" w:rsidP="00533636">
            <w:pPr>
              <w:spacing w:after="200" w:line="276" w:lineRule="auto"/>
            </w:pPr>
            <w:r w:rsidRPr="00507777">
              <w:t>Traces et objets d’évaluation sur lesquels le jugement professionnel a été porté (documents en ci-joint ou URL ci-bas ) :</w:t>
            </w:r>
          </w:p>
          <w:p w14:paraId="0C20970A" w14:textId="77777777" w:rsidR="007105B7" w:rsidRPr="00507777" w:rsidRDefault="007105B7" w:rsidP="007105B7">
            <w:pPr>
              <w:numPr>
                <w:ilvl w:val="0"/>
                <w:numId w:val="5"/>
              </w:numPr>
              <w:spacing w:after="200" w:line="276" w:lineRule="auto"/>
            </w:pPr>
            <w:r w:rsidRPr="00507777">
              <w:t xml:space="preserve"> </w:t>
            </w:r>
          </w:p>
          <w:p w14:paraId="594F1A19" w14:textId="77777777" w:rsidR="007105B7" w:rsidRPr="00507777" w:rsidRDefault="007105B7" w:rsidP="007105B7">
            <w:pPr>
              <w:numPr>
                <w:ilvl w:val="0"/>
                <w:numId w:val="5"/>
              </w:numPr>
              <w:spacing w:after="200" w:line="276" w:lineRule="auto"/>
            </w:pPr>
            <w:r w:rsidRPr="00507777">
              <w:t xml:space="preserve"> </w:t>
            </w:r>
          </w:p>
          <w:p w14:paraId="4AA90527" w14:textId="77777777" w:rsidR="00507777" w:rsidRPr="00507777" w:rsidRDefault="007D19C9" w:rsidP="007105B7">
            <w:pPr>
              <w:numPr>
                <w:ilvl w:val="0"/>
                <w:numId w:val="5"/>
              </w:numPr>
              <w:spacing w:after="200" w:line="276" w:lineRule="auto"/>
            </w:pPr>
          </w:p>
        </w:tc>
      </w:tr>
    </w:tbl>
    <w:p w14:paraId="3AA8C243" w14:textId="6E42A627" w:rsidR="0069078A" w:rsidRDefault="0069078A" w:rsidP="006907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105B7" w14:paraId="5DF2DF8F" w14:textId="77777777" w:rsidTr="00533636">
        <w:tc>
          <w:tcPr>
            <w:tcW w:w="9546" w:type="dxa"/>
          </w:tcPr>
          <w:p w14:paraId="7B9673D4" w14:textId="77777777" w:rsidR="007105B7" w:rsidRDefault="007105B7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55E67FEE" w14:textId="77777777" w:rsidR="007105B7" w:rsidRDefault="007105B7" w:rsidP="00533636"/>
          <w:p w14:paraId="06C6A74E" w14:textId="77777777" w:rsidR="007105B7" w:rsidRDefault="007105B7" w:rsidP="00533636">
            <w:r>
              <w:t>NOM DE L’ENSEIGNANT-E :    ________________________________________________________</w:t>
            </w:r>
          </w:p>
          <w:p w14:paraId="0E0D06A6" w14:textId="77777777" w:rsidR="007105B7" w:rsidRDefault="007105B7" w:rsidP="00533636"/>
          <w:p w14:paraId="24C4C155" w14:textId="77777777" w:rsidR="007105B7" w:rsidRDefault="007105B7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2B39A81B" w14:textId="77777777" w:rsidR="007105B7" w:rsidRDefault="007105B7" w:rsidP="00533636"/>
        </w:tc>
      </w:tr>
      <w:bookmarkEnd w:id="0"/>
    </w:tbl>
    <w:p w14:paraId="0DED1A76" w14:textId="77777777" w:rsidR="007105B7" w:rsidRPr="009770BC" w:rsidRDefault="007105B7" w:rsidP="0069078A"/>
    <w:sectPr w:rsidR="007105B7" w:rsidRPr="009770BC" w:rsidSect="007105B7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8D7EB" w14:textId="77777777" w:rsidR="00B050D2" w:rsidRDefault="00B050D2" w:rsidP="009770BC">
      <w:pPr>
        <w:spacing w:after="0" w:line="240" w:lineRule="auto"/>
      </w:pPr>
      <w:r>
        <w:separator/>
      </w:r>
    </w:p>
  </w:endnote>
  <w:endnote w:type="continuationSeparator" w:id="0">
    <w:p w14:paraId="7ACA0751" w14:textId="77777777" w:rsidR="00B050D2" w:rsidRDefault="00B050D2" w:rsidP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FAD0" w14:textId="77777777" w:rsidR="006671F5" w:rsidRDefault="006671F5" w:rsidP="006671F5">
    <w:pPr>
      <w:pStyle w:val="Pieddepage"/>
    </w:pPr>
    <w: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C55A" w14:textId="77777777" w:rsidR="00B050D2" w:rsidRDefault="00B050D2" w:rsidP="009770BC">
      <w:pPr>
        <w:spacing w:after="0" w:line="240" w:lineRule="auto"/>
      </w:pPr>
      <w:r>
        <w:separator/>
      </w:r>
    </w:p>
  </w:footnote>
  <w:footnote w:type="continuationSeparator" w:id="0">
    <w:p w14:paraId="1B1566B3" w14:textId="77777777" w:rsidR="00B050D2" w:rsidRDefault="00B050D2" w:rsidP="009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4749" w14:textId="15056F15" w:rsidR="006671F5" w:rsidRPr="006671F5" w:rsidRDefault="006671F5" w:rsidP="006671F5">
    <w:pPr>
      <w:pStyle w:val="En-tte"/>
      <w:rPr>
        <w:sz w:val="24"/>
        <w:szCs w:val="24"/>
      </w:rPr>
    </w:pPr>
  </w:p>
  <w:p w14:paraId="42F29CED" w14:textId="7777777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2CE4F" w14:textId="278A8FB4" w:rsidR="00044150" w:rsidRDefault="007105B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B7C6E8" wp14:editId="6A5675F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3125" cy="963930"/>
              <wp:effectExtent l="0" t="0" r="28575" b="762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963930"/>
                        <a:chOff x="0" y="0"/>
                        <a:chExt cx="5953125" cy="963930"/>
                      </a:xfrm>
                    </wpg:grpSpPr>
                    <wpg:grpSp>
                      <wpg:cNvPr id="1" name="Groupe 4"/>
                      <wpg:cNvGrpSpPr/>
                      <wpg:grpSpPr>
                        <a:xfrm>
                          <a:off x="0" y="0"/>
                          <a:ext cx="2095500" cy="963930"/>
                          <a:chOff x="0" y="0"/>
                          <a:chExt cx="2095500" cy="963930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94D2E0" w14:textId="77777777" w:rsidR="007105B7" w:rsidRDefault="007105B7" w:rsidP="007105B7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Adaptation d’un document </w:t>
                              </w:r>
                            </w:p>
                            <w:p w14:paraId="0B6AE313" w14:textId="77777777" w:rsidR="007105B7" w:rsidRPr="00CC0579" w:rsidRDefault="007105B7" w:rsidP="007105B7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réalisé par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209550"/>
                            <a:ext cx="428625" cy="754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7" name="Zone de texte 7"/>
                      <wps:cNvSpPr txBox="1"/>
                      <wps:spPr>
                        <a:xfrm>
                          <a:off x="4572000" y="104775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77503" w14:textId="77777777" w:rsidR="007105B7" w:rsidRPr="007916E5" w:rsidRDefault="007105B7" w:rsidP="007105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B7C6E8" id="Groupe 2" o:spid="_x0000_s1028" style="position:absolute;margin-left:0;margin-top:-.05pt;width:468.75pt;height:75.9pt;z-index:251659264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">
              <v:group id="Groupe 4" o:spid="_x0000_s1029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0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7F94D2E0" w14:textId="77777777" w:rsidR="007105B7" w:rsidRDefault="007105B7" w:rsidP="007105B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Adaptation d’un document </w:t>
                        </w:r>
                      </w:p>
                      <w:p w14:paraId="0B6AE313" w14:textId="77777777" w:rsidR="007105B7" w:rsidRPr="00CC0579" w:rsidRDefault="007105B7" w:rsidP="007105B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réalisé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par 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  <v:imagedata r:id="rId2" o:title=""/>
                </v:shape>
              </v:group>
              <v:shape id="Zone de texte 7" o:spid="_x0000_s1032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<v:textbox>
                  <w:txbxContent>
                    <w:p w14:paraId="7BC77503" w14:textId="77777777" w:rsidR="007105B7" w:rsidRPr="007916E5" w:rsidRDefault="007105B7" w:rsidP="007105B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35335"/>
    <w:multiLevelType w:val="hybridMultilevel"/>
    <w:tmpl w:val="806C1A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51108"/>
    <w:multiLevelType w:val="hybridMultilevel"/>
    <w:tmpl w:val="20DCFD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BC"/>
    <w:rsid w:val="00043519"/>
    <w:rsid w:val="00044150"/>
    <w:rsid w:val="001356A6"/>
    <w:rsid w:val="0015161B"/>
    <w:rsid w:val="00183573"/>
    <w:rsid w:val="001F1602"/>
    <w:rsid w:val="00302537"/>
    <w:rsid w:val="003362AB"/>
    <w:rsid w:val="00394B07"/>
    <w:rsid w:val="004E6C5B"/>
    <w:rsid w:val="006671F5"/>
    <w:rsid w:val="0069078A"/>
    <w:rsid w:val="007105B7"/>
    <w:rsid w:val="007D19C9"/>
    <w:rsid w:val="00816A60"/>
    <w:rsid w:val="009155D2"/>
    <w:rsid w:val="00917340"/>
    <w:rsid w:val="00927701"/>
    <w:rsid w:val="009770BC"/>
    <w:rsid w:val="00993D0E"/>
    <w:rsid w:val="00A15A37"/>
    <w:rsid w:val="00AB7C0D"/>
    <w:rsid w:val="00B050D2"/>
    <w:rsid w:val="00B42BE4"/>
    <w:rsid w:val="00C7174C"/>
    <w:rsid w:val="00C834F4"/>
    <w:rsid w:val="00C9694C"/>
    <w:rsid w:val="00D76689"/>
    <w:rsid w:val="00DC0FE7"/>
    <w:rsid w:val="00E23AB4"/>
    <w:rsid w:val="00EF7AF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44F1F"/>
  <w15:docId w15:val="{FD90B989-D813-4115-97FC-EFFC85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3173-C2B1-4104-A355-3473717A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cp:lastPrinted>2020-04-14T18:04:00Z</cp:lastPrinted>
  <dcterms:created xsi:type="dcterms:W3CDTF">2020-04-15T15:00:00Z</dcterms:created>
  <dcterms:modified xsi:type="dcterms:W3CDTF">2021-02-05T20:07:00Z</dcterms:modified>
</cp:coreProperties>
</file>